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0A8E" w14:textId="169A53E4" w:rsidR="00A93EE6" w:rsidRPr="00A93EE6" w:rsidRDefault="00A93EE6" w:rsidP="003F157B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A93EE6">
        <w:rPr>
          <w:rFonts w:ascii="ＭＳ Ｐ明朝" w:eastAsia="ＭＳ Ｐ明朝" w:hAnsi="ＭＳ Ｐ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1736" wp14:editId="4A985771">
                <wp:simplePos x="0" y="0"/>
                <wp:positionH relativeFrom="column">
                  <wp:posOffset>34290</wp:posOffset>
                </wp:positionH>
                <wp:positionV relativeFrom="paragraph">
                  <wp:posOffset>15876</wp:posOffset>
                </wp:positionV>
                <wp:extent cx="5810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51691" w14:textId="0A62F1A7" w:rsidR="00A93EE6" w:rsidRPr="00A93EE6" w:rsidRDefault="00A93EE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A93EE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11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1.25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" fillcolor="white [3201]" strokeweight=".5pt">
                <v:textbox>
                  <w:txbxContent>
                    <w:p w14:paraId="49C51691" w14:textId="0A62F1A7" w:rsidR="00A93EE6" w:rsidRPr="00A93EE6" w:rsidRDefault="00A93EE6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A93EE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</w:p>
    <w:p w14:paraId="0236A40F" w14:textId="33B1A9DB" w:rsidR="00231D1D" w:rsidRPr="00A429D1" w:rsidRDefault="003F157B" w:rsidP="003F157B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429D1">
        <w:rPr>
          <w:rFonts w:ascii="ＭＳ Ｐ明朝" w:eastAsia="ＭＳ Ｐ明朝" w:hAnsi="ＭＳ Ｐ明朝" w:hint="eastAsia"/>
          <w:sz w:val="36"/>
          <w:szCs w:val="36"/>
        </w:rPr>
        <w:t>振込完了</w:t>
      </w:r>
      <w:r w:rsidR="00F66C6A" w:rsidRPr="00A429D1">
        <w:rPr>
          <w:rFonts w:ascii="ＭＳ Ｐ明朝" w:eastAsia="ＭＳ Ｐ明朝" w:hAnsi="ＭＳ Ｐ明朝" w:hint="eastAsia"/>
          <w:sz w:val="36"/>
          <w:szCs w:val="36"/>
        </w:rPr>
        <w:t>連絡票</w:t>
      </w:r>
    </w:p>
    <w:p w14:paraId="5071E0B6" w14:textId="77777777" w:rsidR="003F157B" w:rsidRPr="00A93EE6" w:rsidRDefault="003F157B" w:rsidP="003F157B">
      <w:pPr>
        <w:jc w:val="center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F157B" w:rsidRPr="00A93EE6" w14:paraId="1652B084" w14:textId="77777777" w:rsidTr="00352337">
        <w:trPr>
          <w:trHeight w:val="837"/>
        </w:trPr>
        <w:tc>
          <w:tcPr>
            <w:tcW w:w="2122" w:type="dxa"/>
            <w:vAlign w:val="center"/>
          </w:tcPr>
          <w:p w14:paraId="3D86C315" w14:textId="6E746A46" w:rsidR="003F157B" w:rsidRPr="00A93EE6" w:rsidRDefault="003F157B" w:rsidP="003523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>企業・団体名称</w:t>
            </w:r>
          </w:p>
        </w:tc>
        <w:tc>
          <w:tcPr>
            <w:tcW w:w="6372" w:type="dxa"/>
          </w:tcPr>
          <w:p w14:paraId="75F6C0E3" w14:textId="77777777" w:rsidR="003F157B" w:rsidRPr="00A93EE6" w:rsidRDefault="003F157B" w:rsidP="003F157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bookmarkStart w:id="0" w:name="_GoBack"/>
        <w:bookmarkEnd w:id="0"/>
      </w:tr>
      <w:tr w:rsidR="003F157B" w:rsidRPr="00A93EE6" w14:paraId="71BE3853" w14:textId="77777777" w:rsidTr="00352337">
        <w:tc>
          <w:tcPr>
            <w:tcW w:w="2122" w:type="dxa"/>
            <w:vAlign w:val="center"/>
          </w:tcPr>
          <w:p w14:paraId="7D4A68BA" w14:textId="48F8A1C5" w:rsidR="003F157B" w:rsidRPr="00A93EE6" w:rsidRDefault="003F157B" w:rsidP="003523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372" w:type="dxa"/>
          </w:tcPr>
          <w:p w14:paraId="50ADCE30" w14:textId="0A896740" w:rsidR="003F157B" w:rsidRPr="00A93EE6" w:rsidRDefault="003F157B" w:rsidP="003F157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14:paraId="2AA0B14A" w14:textId="3D071E91" w:rsidR="003F157B" w:rsidRPr="00A93EE6" w:rsidRDefault="003F157B" w:rsidP="003F157B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3F157B" w:rsidRPr="00A93EE6" w14:paraId="4D27295B" w14:textId="77777777" w:rsidTr="00027389">
        <w:trPr>
          <w:trHeight w:val="590"/>
        </w:trPr>
        <w:tc>
          <w:tcPr>
            <w:tcW w:w="2122" w:type="dxa"/>
            <w:vAlign w:val="center"/>
          </w:tcPr>
          <w:p w14:paraId="2983BD31" w14:textId="7158E321" w:rsidR="003F157B" w:rsidRPr="00A93EE6" w:rsidRDefault="003F157B" w:rsidP="003523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>団体責任者名</w:t>
            </w:r>
          </w:p>
        </w:tc>
        <w:tc>
          <w:tcPr>
            <w:tcW w:w="6372" w:type="dxa"/>
            <w:vAlign w:val="center"/>
          </w:tcPr>
          <w:p w14:paraId="3DFDD026" w14:textId="042406B6" w:rsidR="00027389" w:rsidRPr="00A93EE6" w:rsidRDefault="00027389" w:rsidP="00A429D1">
            <w:pPr>
              <w:wordWrap w:val="0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 w:rsidR="00A429D1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A429D1">
              <w:rPr>
                <w:rFonts w:ascii="ＭＳ Ｐ明朝" w:eastAsia="ＭＳ Ｐ明朝" w:hAnsi="ＭＳ Ｐ明朝"/>
                <w:sz w:val="22"/>
              </w:rPr>
              <w:fldChar w:fldCharType="begin"/>
            </w:r>
            <w:r w:rsidR="00A429D1">
              <w:rPr>
                <w:rFonts w:ascii="ＭＳ Ｐ明朝" w:eastAsia="ＭＳ Ｐ明朝" w:hAnsi="ＭＳ Ｐ明朝"/>
                <w:sz w:val="22"/>
              </w:rPr>
              <w:instrText xml:space="preserve"> </w:instrText>
            </w:r>
            <w:r w:rsidR="00A429D1">
              <w:rPr>
                <w:rFonts w:ascii="ＭＳ Ｐ明朝" w:eastAsia="ＭＳ Ｐ明朝" w:hAnsi="ＭＳ Ｐ明朝" w:hint="eastAsia"/>
                <w:sz w:val="22"/>
              </w:rPr>
              <w:instrText>eq \o\ac(</w:instrText>
            </w:r>
            <w:r w:rsidR="00A429D1" w:rsidRPr="00A429D1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="00A429D1">
              <w:rPr>
                <w:rFonts w:ascii="ＭＳ Ｐ明朝" w:eastAsia="ＭＳ Ｐ明朝" w:hAnsi="ＭＳ Ｐ明朝" w:hint="eastAsia"/>
                <w:sz w:val="22"/>
              </w:rPr>
              <w:instrText>,印)</w:instrText>
            </w:r>
            <w:r w:rsidR="00A429D1">
              <w:rPr>
                <w:rFonts w:ascii="ＭＳ Ｐ明朝" w:eastAsia="ＭＳ Ｐ明朝" w:hAnsi="ＭＳ Ｐ明朝"/>
                <w:sz w:val="22"/>
              </w:rPr>
              <w:fldChar w:fldCharType="end"/>
            </w:r>
          </w:p>
        </w:tc>
      </w:tr>
      <w:tr w:rsidR="003F157B" w:rsidRPr="00A93EE6" w14:paraId="461602EE" w14:textId="77777777" w:rsidTr="00027389">
        <w:trPr>
          <w:trHeight w:val="639"/>
        </w:trPr>
        <w:tc>
          <w:tcPr>
            <w:tcW w:w="2122" w:type="dxa"/>
            <w:vAlign w:val="center"/>
          </w:tcPr>
          <w:p w14:paraId="726A62F2" w14:textId="7D693F7C" w:rsidR="003F157B" w:rsidRPr="00A93EE6" w:rsidRDefault="003F157B" w:rsidP="0035233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>責任者連絡先</w:t>
            </w:r>
          </w:p>
        </w:tc>
        <w:tc>
          <w:tcPr>
            <w:tcW w:w="6372" w:type="dxa"/>
            <w:vAlign w:val="center"/>
          </w:tcPr>
          <w:p w14:paraId="7662C46A" w14:textId="57FCBDEE" w:rsidR="003F157B" w:rsidRPr="00A93EE6" w:rsidRDefault="003F157B" w:rsidP="00027389">
            <w:pPr>
              <w:rPr>
                <w:rFonts w:ascii="ＭＳ Ｐ明朝" w:eastAsia="ＭＳ Ｐ明朝" w:hAnsi="ＭＳ Ｐ明朝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 xml:space="preserve">（　　　　　）　　　　　　</w:t>
            </w:r>
            <w:r w:rsidR="0002738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A93EE6">
              <w:rPr>
                <w:rFonts w:ascii="ＭＳ Ｐ明朝" w:eastAsia="ＭＳ Ｐ明朝" w:hAnsi="ＭＳ Ｐ明朝" w:hint="eastAsia"/>
                <w:sz w:val="22"/>
              </w:rPr>
              <w:t>―</w:t>
            </w:r>
          </w:p>
        </w:tc>
      </w:tr>
      <w:tr w:rsidR="00F66C6A" w:rsidRPr="00A93EE6" w14:paraId="140F3C68" w14:textId="77777777" w:rsidTr="00027389">
        <w:trPr>
          <w:trHeight w:val="558"/>
        </w:trPr>
        <w:tc>
          <w:tcPr>
            <w:tcW w:w="2122" w:type="dxa"/>
            <w:vAlign w:val="center"/>
          </w:tcPr>
          <w:p w14:paraId="7625C452" w14:textId="6D1AED1B" w:rsidR="00F66C6A" w:rsidRPr="00A93EE6" w:rsidRDefault="00F66C6A" w:rsidP="00352337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A93EE6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21E973E1" w14:textId="75CDE528" w:rsidR="00027389" w:rsidRPr="00A93EE6" w:rsidRDefault="00027389" w:rsidP="00027389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＠</w:t>
            </w:r>
          </w:p>
        </w:tc>
      </w:tr>
    </w:tbl>
    <w:p w14:paraId="4AF5E67D" w14:textId="77777777" w:rsidR="00027389" w:rsidRDefault="00027389" w:rsidP="008C30D6">
      <w:pPr>
        <w:jc w:val="center"/>
        <w:rPr>
          <w:rFonts w:ascii="ＭＳ Ｐ明朝" w:eastAsia="ＭＳ Ｐ明朝" w:hAnsi="ＭＳ Ｐ明朝"/>
          <w:sz w:val="22"/>
          <w:u w:val="single"/>
        </w:rPr>
      </w:pPr>
    </w:p>
    <w:p w14:paraId="7340C818" w14:textId="15648519" w:rsidR="003F157B" w:rsidRPr="00A93EE6" w:rsidRDefault="008C30D6" w:rsidP="008C30D6">
      <w:pPr>
        <w:jc w:val="center"/>
        <w:rPr>
          <w:rFonts w:ascii="ＭＳ Ｐ明朝" w:eastAsia="ＭＳ Ｐ明朝" w:hAnsi="ＭＳ Ｐ明朝"/>
          <w:sz w:val="22"/>
          <w:u w:val="single"/>
        </w:rPr>
      </w:pPr>
      <w:r w:rsidRPr="00A93EE6">
        <w:rPr>
          <w:rFonts w:ascii="ＭＳ Ｐ明朝" w:eastAsia="ＭＳ Ｐ明朝" w:hAnsi="ＭＳ Ｐ明朝" w:hint="eastAsia"/>
          <w:sz w:val="22"/>
          <w:u w:val="single"/>
        </w:rPr>
        <w:t xml:space="preserve">合計　　　　</w:t>
      </w:r>
      <w:r w:rsidR="00027389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A93EE6">
        <w:rPr>
          <w:rFonts w:ascii="ＭＳ Ｐ明朝" w:eastAsia="ＭＳ Ｐ明朝" w:hAnsi="ＭＳ Ｐ明朝" w:hint="eastAsia"/>
          <w:sz w:val="22"/>
          <w:u w:val="single"/>
        </w:rPr>
        <w:t xml:space="preserve">　名　　　　振込金額　￥　　　　</w:t>
      </w:r>
      <w:r w:rsidR="0002738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A93EE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27389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A93EE6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margin" w:tblpXSpec="center" w:tblpY="9256"/>
        <w:tblOverlap w:val="never"/>
        <w:tblW w:w="0" w:type="auto"/>
        <w:tblLook w:val="04A0" w:firstRow="1" w:lastRow="0" w:firstColumn="1" w:lastColumn="0" w:noHBand="0" w:noVBand="1"/>
      </w:tblPr>
      <w:tblGrid>
        <w:gridCol w:w="7103"/>
      </w:tblGrid>
      <w:tr w:rsidR="003F157B" w:rsidRPr="00A93EE6" w14:paraId="4BCA11B1" w14:textId="77777777" w:rsidTr="00027389">
        <w:trPr>
          <w:trHeight w:val="5548"/>
        </w:trPr>
        <w:tc>
          <w:tcPr>
            <w:tcW w:w="7103" w:type="dxa"/>
            <w:vAlign w:val="center"/>
          </w:tcPr>
          <w:p w14:paraId="0E669FA5" w14:textId="77777777" w:rsidR="003F157B" w:rsidRPr="00A93EE6" w:rsidRDefault="003F157B" w:rsidP="000273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8916DC7" w14:textId="3BB4C5DC" w:rsidR="003F157B" w:rsidRPr="00A93EE6" w:rsidRDefault="003F157B" w:rsidP="000273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117598C" w14:textId="77777777" w:rsidR="003F157B" w:rsidRPr="00A93EE6" w:rsidRDefault="003F157B" w:rsidP="0002738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18B0A581" w14:textId="3A35F749" w:rsidR="003F157B" w:rsidRPr="00A93EE6" w:rsidRDefault="003F157B" w:rsidP="00027389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A93EE6">
              <w:rPr>
                <w:rFonts w:ascii="ＭＳ Ｐ明朝" w:eastAsia="ＭＳ Ｐ明朝" w:hAnsi="ＭＳ Ｐ明朝" w:hint="eastAsia"/>
                <w:sz w:val="36"/>
                <w:szCs w:val="36"/>
              </w:rPr>
              <w:t>振込完了書の写しを添付してください。</w:t>
            </w:r>
          </w:p>
        </w:tc>
      </w:tr>
    </w:tbl>
    <w:p w14:paraId="18A882FA" w14:textId="77777777" w:rsidR="003F157B" w:rsidRPr="00A93EE6" w:rsidRDefault="003F157B" w:rsidP="003F157B">
      <w:pPr>
        <w:jc w:val="left"/>
        <w:rPr>
          <w:rFonts w:ascii="ＭＳ Ｐ明朝" w:eastAsia="ＭＳ Ｐ明朝" w:hAnsi="ＭＳ Ｐ明朝"/>
          <w:sz w:val="22"/>
        </w:rPr>
      </w:pPr>
    </w:p>
    <w:sectPr w:rsidR="003F157B" w:rsidRPr="00A93E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1D"/>
    <w:rsid w:val="00027389"/>
    <w:rsid w:val="00143ED9"/>
    <w:rsid w:val="001A22B0"/>
    <w:rsid w:val="00231D1D"/>
    <w:rsid w:val="00352337"/>
    <w:rsid w:val="003F157B"/>
    <w:rsid w:val="004070C4"/>
    <w:rsid w:val="008C30D6"/>
    <w:rsid w:val="00A429D1"/>
    <w:rsid w:val="00A52D2C"/>
    <w:rsid w:val="00A93EE6"/>
    <w:rsid w:val="00D362FC"/>
    <w:rsid w:val="00F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87E03"/>
  <w15:chartTrackingRefBased/>
  <w15:docId w15:val="{29899C2F-DE65-47E6-95E0-F1AB2F7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みなと 接骨院</dc:creator>
  <cp:keywords/>
  <dc:description/>
  <cp:lastModifiedBy>Amagasaki</cp:lastModifiedBy>
  <cp:revision>7</cp:revision>
  <cp:lastPrinted>2020-11-27T04:02:00Z</cp:lastPrinted>
  <dcterms:created xsi:type="dcterms:W3CDTF">2020-10-31T15:43:00Z</dcterms:created>
  <dcterms:modified xsi:type="dcterms:W3CDTF">2020-11-27T04:02:00Z</dcterms:modified>
</cp:coreProperties>
</file>